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1240"/>
        <w:gridCol w:w="1940"/>
        <w:gridCol w:w="1740"/>
        <w:gridCol w:w="2120"/>
        <w:gridCol w:w="1740"/>
      </w:tblGrid>
      <w:tr w:rsidR="00137A38" w:rsidRPr="00137A38" w:rsidTr="00137A38">
        <w:trPr>
          <w:trHeight w:val="1006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137A38" w:rsidRPr="00137A38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컴 윤체 M" w:eastAsia="한컴 윤체 M" w:hAnsi="맑은 고딕" w:cs="굴림"/>
                <w:color w:val="1F497D"/>
                <w:kern w:val="0"/>
                <w:sz w:val="28"/>
                <w:szCs w:val="28"/>
              </w:rPr>
            </w:pPr>
            <w:r w:rsidRPr="00137A38">
              <w:rPr>
                <w:rFonts w:ascii="한컴 윤체 M" w:eastAsia="한컴 윤체 M" w:hAnsi="맑은 고딕" w:cs="굴림" w:hint="eastAsia"/>
                <w:color w:val="1F497D"/>
                <w:kern w:val="0"/>
                <w:sz w:val="28"/>
                <w:szCs w:val="28"/>
              </w:rPr>
              <w:t>한국응용약물학회 광고후원 신청서</w:t>
            </w:r>
          </w:p>
        </w:tc>
      </w:tr>
      <w:tr w:rsidR="00137A38" w:rsidRPr="00137A38" w:rsidTr="00F43E6C">
        <w:trPr>
          <w:trHeight w:val="119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 Medium" w:eastAsia="Noto Sans KR Medium" w:hAnsi="Noto Sans KR Medium" w:cs="굴림"/>
                <w:color w:val="1F497D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 Medium" w:eastAsia="Noto Sans KR Medium" w:hAnsi="Noto Sans KR Medium" w:cs="Times New Roman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200" w:firstLine="368"/>
              <w:jc w:val="left"/>
              <w:rPr>
                <w:rFonts w:ascii="Noto Sans KR Medium" w:eastAsia="Noto Sans KR Medium" w:hAnsi="Noto Sans KR Medium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200" w:firstLine="368"/>
              <w:jc w:val="left"/>
              <w:rPr>
                <w:rFonts w:ascii="Noto Sans KR Medium" w:eastAsia="Noto Sans KR Medium" w:hAnsi="Noto Sans KR Medium" w:cs="Times New Roman"/>
                <w:kern w:val="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200" w:firstLine="368"/>
              <w:jc w:val="left"/>
              <w:rPr>
                <w:rFonts w:ascii="Noto Sans KR Medium" w:eastAsia="Noto Sans KR Medium" w:hAnsi="Noto Sans KR Medium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200" w:firstLine="368"/>
              <w:jc w:val="left"/>
              <w:rPr>
                <w:rFonts w:ascii="Noto Sans KR Medium" w:eastAsia="Noto Sans KR Medium" w:hAnsi="Noto Sans KR Medium" w:cs="Times New Roman"/>
                <w:kern w:val="0"/>
                <w:szCs w:val="20"/>
              </w:rPr>
            </w:pP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광고분야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br/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1F497D"/>
                <w:kern w:val="0"/>
                <w:sz w:val="19"/>
                <w:szCs w:val="19"/>
              </w:rPr>
              <w:t>해당분야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1F497D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1F497D"/>
                <w:kern w:val="0"/>
                <w:sz w:val="19"/>
                <w:szCs w:val="19"/>
              </w:rPr>
              <w:t>체크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1F497D"/>
                <w:kern w:val="0"/>
                <w:sz w:val="19"/>
                <w:szCs w:val="19"/>
              </w:rPr>
              <w:br/>
              <w:t>(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1F497D"/>
                <w:kern w:val="0"/>
                <w:sz w:val="19"/>
                <w:szCs w:val="19"/>
              </w:rPr>
              <w:t>모두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1F497D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1F497D"/>
                <w:kern w:val="0"/>
                <w:sz w:val="19"/>
                <w:szCs w:val="19"/>
              </w:rPr>
              <w:t>선택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1F497D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1F497D"/>
                <w:kern w:val="0"/>
                <w:sz w:val="19"/>
                <w:szCs w:val="19"/>
              </w:rPr>
              <w:t>가능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1F497D"/>
                <w:kern w:val="0"/>
                <w:sz w:val="19"/>
                <w:szCs w:val="19"/>
              </w:rPr>
              <w:t>)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335DDF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□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학술대회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프로시딩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표지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), 1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칼라인쇄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2,000,000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335DDF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□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학술대회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프로시딩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내지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), 1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칼라인쇄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1,000,000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335DDF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□ B&amp;T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한국응용약물학회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학회지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내지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), 1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칼라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인쇄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1,000,000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7229DA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□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자체부스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부스설치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공간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테이블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및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의자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제공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1,500,000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□ </w:t>
            </w:r>
            <w:proofErr w:type="spellStart"/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트러스부스</w:t>
            </w:r>
            <w:proofErr w:type="spellEnd"/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설치시공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테이블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및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의자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제공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2,500,000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459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7229DA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□</w:t>
            </w:r>
            <w:r w:rsidR="00335DDF"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홈페이지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배너광고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1,000,000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137A38" w:rsidRPr="00137A38" w:rsidTr="00F43E6C">
        <w:trPr>
          <w:trHeight w:val="540"/>
          <w:jc w:val="center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proofErr w:type="spellStart"/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업체명</w:t>
            </w:r>
            <w:proofErr w:type="spellEnd"/>
          </w:p>
        </w:tc>
        <w:tc>
          <w:tcPr>
            <w:tcW w:w="7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광고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금액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proofErr w:type="gramStart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>(　　　　　　　　　)</w:t>
            </w:r>
            <w:proofErr w:type="gramEnd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FF0000"/>
                <w:kern w:val="0"/>
                <w:sz w:val="18"/>
                <w:szCs w:val="18"/>
              </w:rPr>
              <w:t>(VAT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FF0000"/>
                <w:kern w:val="0"/>
                <w:sz w:val="18"/>
                <w:szCs w:val="18"/>
              </w:rPr>
              <w:t>없음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FF0000"/>
                <w:kern w:val="0"/>
                <w:sz w:val="18"/>
                <w:szCs w:val="18"/>
              </w:rPr>
              <w:t>)</w:t>
            </w: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2380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사업자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번호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</w:tc>
      </w:tr>
      <w:tr w:rsidR="00137A38" w:rsidRPr="00137A38" w:rsidTr="00137A38">
        <w:trPr>
          <w:trHeight w:val="326"/>
          <w:jc w:val="center"/>
        </w:trPr>
        <w:tc>
          <w:tcPr>
            <w:tcW w:w="2380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kern w:val="0"/>
                <w:sz w:val="17"/>
                <w:szCs w:val="17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*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계산서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발행을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위해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사업자등록증을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신청서와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함께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발송해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주시기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kern w:val="0"/>
                <w:sz w:val="17"/>
                <w:szCs w:val="17"/>
              </w:rPr>
              <w:t>바랍니다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kern w:val="0"/>
                <w:sz w:val="17"/>
                <w:szCs w:val="17"/>
              </w:rPr>
              <w:t>.</w:t>
            </w: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전자계산서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발급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□ </w:t>
            </w:r>
            <w:proofErr w:type="spellStart"/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선신청</w:t>
            </w:r>
            <w:proofErr w:type="spellEnd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청구</w:t>
            </w:r>
            <w:proofErr w:type="gramStart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>)       □</w:t>
            </w:r>
            <w:proofErr w:type="gramEnd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proofErr w:type="spellStart"/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후신청</w:t>
            </w:r>
            <w:proofErr w:type="spellEnd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(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입금확인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후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영수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담당자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이름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직책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주소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br/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연락처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043EFC" w:rsidRDefault="00043EFC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&lt;지면광고&gt;</w:t>
            </w:r>
          </w:p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proofErr w:type="spellStart"/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증빙본</w:t>
            </w:r>
            <w:proofErr w:type="spellEnd"/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수령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주소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ind w:firstLineChars="100" w:firstLine="175"/>
              <w:jc w:val="left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우편번호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 xml:space="preserve"> 5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 w:val="19"/>
                <w:szCs w:val="19"/>
              </w:rPr>
              <w:t>자리</w:t>
            </w:r>
            <w:proofErr w:type="gramStart"/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 w:val="19"/>
                <w:szCs w:val="19"/>
              </w:rPr>
              <w:t>:            )</w:t>
            </w:r>
            <w:proofErr w:type="gramEnd"/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직통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전화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 w:val="19"/>
                <w:szCs w:val="19"/>
              </w:rPr>
              <w:t>핸드폰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 w:val="19"/>
                <w:szCs w:val="19"/>
              </w:rPr>
              <w:t xml:space="preserve">E-mail 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입금예정일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540"/>
          <w:jc w:val="center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 w:val="19"/>
                <w:szCs w:val="19"/>
              </w:rPr>
              <w:t>광고업로드예정일</w:t>
            </w:r>
          </w:p>
        </w:tc>
        <w:tc>
          <w:tcPr>
            <w:tcW w:w="7540" w:type="dxa"/>
            <w:gridSpan w:val="4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</w:tr>
      <w:tr w:rsidR="00137A38" w:rsidRPr="00137A38" w:rsidTr="00137A38">
        <w:trPr>
          <w:trHeight w:val="299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rPr>
                <w:rFonts w:ascii="Noto Sans KR" w:eastAsia="Noto Sans KR" w:hAnsi="Noto Sans KR" w:cs="굴림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</w:tr>
      <w:tr w:rsidR="00137A38" w:rsidRPr="00137A38" w:rsidTr="00137A38">
        <w:trPr>
          <w:trHeight w:val="887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F0A" w:rsidRPr="00043EFC" w:rsidRDefault="00137A38" w:rsidP="00CF5F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* </w:t>
            </w:r>
            <w:r w:rsid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광고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비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입금계좌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: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수협은행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, 1010-1181-5018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예금주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>:(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사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>)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한국응용약물학회</w:t>
            </w:r>
          </w:p>
          <w:p w:rsidR="00137A38" w:rsidRPr="00043EFC" w:rsidRDefault="00137A38" w:rsidP="00CF5F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*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문의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: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한국응용약물학회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박선민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color w:val="000000"/>
                <w:kern w:val="0"/>
                <w:szCs w:val="20"/>
              </w:rPr>
              <w:t>실장</w:t>
            </w:r>
            <w:r w:rsidRPr="00043EFC">
              <w:rPr>
                <w:rFonts w:ascii="Noto Sans KR" w:eastAsia="Noto Sans KR" w:hAnsi="Noto Sans KR" w:cs="굴림" w:hint="eastAsia"/>
                <w:color w:val="000000"/>
                <w:kern w:val="0"/>
                <w:szCs w:val="20"/>
              </w:rPr>
              <w:t xml:space="preserve"> 02-565-2167, ksap92@hanmail.net </w:t>
            </w:r>
          </w:p>
        </w:tc>
      </w:tr>
      <w:tr w:rsidR="00137A38" w:rsidRPr="00137A38" w:rsidTr="00137A38">
        <w:trPr>
          <w:trHeight w:val="211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</w:tr>
      <w:tr w:rsidR="00137A38" w:rsidRPr="00137A38" w:rsidTr="00137A38">
        <w:trPr>
          <w:trHeight w:val="299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Cs w:val="20"/>
              </w:rPr>
              <w:t>본사는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위와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같이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한국응용약물학회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광고를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신청합니다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137A38" w:rsidRPr="00137A38" w:rsidTr="00137A38">
        <w:trPr>
          <w:trHeight w:val="119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</w:tr>
      <w:tr w:rsidR="00137A38" w:rsidRPr="00137A38" w:rsidTr="00137A38">
        <w:trPr>
          <w:trHeight w:val="299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맑은 고딕"/>
                <w:b/>
                <w:bCs/>
                <w:color w:val="000000"/>
                <w:kern w:val="0"/>
                <w:szCs w:val="20"/>
              </w:rPr>
              <w:t>년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         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  <w:tr w:rsidR="00137A38" w:rsidRPr="00137A38" w:rsidTr="00137A38">
        <w:trPr>
          <w:trHeight w:val="225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Times New Roman"/>
                <w:kern w:val="0"/>
                <w:szCs w:val="20"/>
              </w:rPr>
            </w:pPr>
          </w:p>
        </w:tc>
      </w:tr>
      <w:tr w:rsidR="00137A38" w:rsidRPr="00137A38" w:rsidTr="00137A38">
        <w:trPr>
          <w:trHeight w:val="646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b/>
                <w:bCs/>
                <w:color w:val="000000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사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한국응용약물학회</w:t>
            </w:r>
            <w:r w:rsidRPr="00043EFC">
              <w:rPr>
                <w:rFonts w:ascii="Noto Sans KR" w:eastAsia="Noto Sans KR" w:hAnsi="Noto Sans KR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b/>
                <w:bCs/>
                <w:color w:val="000000"/>
                <w:kern w:val="0"/>
                <w:szCs w:val="20"/>
              </w:rPr>
              <w:t>귀중</w:t>
            </w:r>
          </w:p>
        </w:tc>
      </w:tr>
      <w:tr w:rsidR="00137A38" w:rsidRPr="00137A38" w:rsidTr="00137A38">
        <w:trPr>
          <w:trHeight w:val="707"/>
          <w:jc w:val="center"/>
        </w:trPr>
        <w:tc>
          <w:tcPr>
            <w:tcW w:w="9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137A38" w:rsidRPr="00043EFC" w:rsidRDefault="00137A38" w:rsidP="00137A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oto Sans KR" w:eastAsia="Noto Sans KR" w:hAnsi="Noto Sans KR" w:cs="굴림"/>
                <w:kern w:val="0"/>
                <w:szCs w:val="20"/>
              </w:rPr>
            </w:pPr>
            <w:r w:rsidRPr="00043EFC">
              <w:rPr>
                <w:rFonts w:ascii="Noto Sans KR" w:eastAsia="Noto Sans KR" w:hAnsi="Noto Sans KR" w:cs="맑은 고딕"/>
                <w:kern w:val="0"/>
                <w:szCs w:val="20"/>
              </w:rPr>
              <w:t>제출서류</w:t>
            </w:r>
            <w:r w:rsidRPr="00043EFC">
              <w:rPr>
                <w:rFonts w:ascii="Noto Sans KR" w:eastAsia="Noto Sans KR" w:hAnsi="Noto Sans KR" w:cs="굴림" w:hint="eastAsia"/>
                <w:kern w:val="0"/>
                <w:szCs w:val="20"/>
              </w:rPr>
              <w:t xml:space="preserve">: </w:t>
            </w:r>
            <w:r w:rsidRPr="00043EFC">
              <w:rPr>
                <w:rFonts w:ascii="Noto Sans KR" w:eastAsia="Noto Sans KR" w:hAnsi="Noto Sans KR" w:cs="맑은 고딕" w:hint="eastAsia"/>
                <w:kern w:val="0"/>
                <w:szCs w:val="20"/>
              </w:rPr>
              <w:t>광고후원</w:t>
            </w:r>
            <w:r w:rsidRPr="00043EFC">
              <w:rPr>
                <w:rFonts w:ascii="Noto Sans KR" w:eastAsia="Noto Sans KR" w:hAnsi="Noto Sans KR" w:cs="굴림" w:hint="eastAsia"/>
                <w:kern w:val="0"/>
                <w:szCs w:val="20"/>
              </w:rPr>
              <w:t xml:space="preserve"> </w:t>
            </w:r>
            <w:r w:rsidRPr="00043EFC">
              <w:rPr>
                <w:rFonts w:ascii="Noto Sans KR" w:eastAsia="Noto Sans KR" w:hAnsi="Noto Sans KR" w:cs="맑은 고딕" w:hint="eastAsia"/>
                <w:kern w:val="0"/>
                <w:szCs w:val="20"/>
              </w:rPr>
              <w:t>신청서</w:t>
            </w:r>
            <w:r w:rsidRPr="00043EFC">
              <w:rPr>
                <w:rFonts w:ascii="Noto Sans KR" w:eastAsia="Noto Sans KR" w:hAnsi="Noto Sans KR" w:cs="굴림" w:hint="eastAsia"/>
                <w:kern w:val="0"/>
                <w:szCs w:val="20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kern w:val="0"/>
                <w:szCs w:val="20"/>
              </w:rPr>
              <w:t>사업자등록증</w:t>
            </w:r>
            <w:r w:rsidRPr="00043EFC">
              <w:rPr>
                <w:rFonts w:ascii="Noto Sans KR" w:eastAsia="Noto Sans KR" w:hAnsi="Noto Sans KR" w:cs="굴림" w:hint="eastAsia"/>
                <w:kern w:val="0"/>
                <w:szCs w:val="20"/>
              </w:rPr>
              <w:t xml:space="preserve">, </w:t>
            </w:r>
            <w:r w:rsidRPr="00043EFC">
              <w:rPr>
                <w:rFonts w:ascii="Noto Sans KR" w:eastAsia="Noto Sans KR" w:hAnsi="Noto Sans KR" w:cs="맑은 고딕" w:hint="eastAsia"/>
                <w:kern w:val="0"/>
                <w:szCs w:val="20"/>
              </w:rPr>
              <w:t>업체</w:t>
            </w:r>
            <w:r w:rsidRPr="00043EFC">
              <w:rPr>
                <w:rFonts w:ascii="Noto Sans KR" w:eastAsia="Noto Sans KR" w:hAnsi="Noto Sans KR" w:cs="굴림" w:hint="eastAsia"/>
                <w:kern w:val="0"/>
                <w:szCs w:val="20"/>
              </w:rPr>
              <w:t xml:space="preserve">CI </w:t>
            </w:r>
          </w:p>
        </w:tc>
      </w:tr>
    </w:tbl>
    <w:p w:rsidR="00F71EAB" w:rsidRPr="00137A38" w:rsidRDefault="00B66ADF"/>
    <w:sectPr w:rsidR="00F71EAB" w:rsidRPr="00137A38" w:rsidSect="00B66ADF">
      <w:pgSz w:w="11906" w:h="16838"/>
      <w:pgMar w:top="851" w:right="720" w:bottom="142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 윤체 M">
    <w:panose1 w:val="02020603020101020101"/>
    <w:charset w:val="81"/>
    <w:family w:val="roman"/>
    <w:pitch w:val="variable"/>
    <w:sig w:usb0="800002BF" w:usb1="3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 Medium"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Noto Sans KR">
    <w:panose1 w:val="020B0200000000000000"/>
    <w:charset w:val="81"/>
    <w:family w:val="modern"/>
    <w:pitch w:val="variable"/>
    <w:sig w:usb0="30000287" w:usb1="2BDF3C10" w:usb2="00000016" w:usb3="00000000" w:csb0="0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38"/>
    <w:rsid w:val="00043EFC"/>
    <w:rsid w:val="000B4837"/>
    <w:rsid w:val="00137A38"/>
    <w:rsid w:val="00335DDF"/>
    <w:rsid w:val="007229DA"/>
    <w:rsid w:val="00B66ADF"/>
    <w:rsid w:val="00CF5F0A"/>
    <w:rsid w:val="00E914CC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354B1-C1A1-4D47-9EE1-16523684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KSAP</dc:creator>
  <cp:keywords/>
  <dc:description/>
  <cp:lastModifiedBy>KSAP</cp:lastModifiedBy>
  <cp:revision>10</cp:revision>
  <dcterms:created xsi:type="dcterms:W3CDTF">2023-02-08T05:22:00Z</dcterms:created>
  <dcterms:modified xsi:type="dcterms:W3CDTF">2023-12-11T07:03:00Z</dcterms:modified>
</cp:coreProperties>
</file>